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1F4FE" w14:textId="03F3E17C" w:rsidR="00914FDD" w:rsidRDefault="004C5D22" w:rsidP="00FE0087">
      <w:pPr>
        <w:pStyle w:val="Titleofnewsrelease"/>
        <w:spacing w:line="240" w:lineRule="auto"/>
        <w:rPr>
          <w:b/>
        </w:rPr>
      </w:pPr>
      <w:r>
        <w:rPr>
          <w:rFonts w:ascii="Arial" w:hAnsi="Arial" w:cs="Arial"/>
          <w:noProof/>
          <w:color w:val="000000"/>
        </w:rPr>
        <w:drawing>
          <wp:anchor distT="0" distB="0" distL="114300" distR="114300" simplePos="0" relativeHeight="251658240" behindDoc="0" locked="0" layoutInCell="1" allowOverlap="1" wp14:anchorId="3E1E102A" wp14:editId="762BE5F7">
            <wp:simplePos x="0" y="0"/>
            <wp:positionH relativeFrom="column">
              <wp:posOffset>781050</wp:posOffset>
            </wp:positionH>
            <wp:positionV relativeFrom="paragraph">
              <wp:posOffset>0</wp:posOffset>
            </wp:positionV>
            <wp:extent cx="1971675" cy="2968625"/>
            <wp:effectExtent l="0" t="0" r="9525" b="3175"/>
            <wp:wrapSquare wrapText="bothSides"/>
            <wp:docPr id="2" name="Picture 2" descr="A picture containing tree,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person, outdoor&#10;&#10;Description automatically generated"/>
                    <pic:cNvPicPr/>
                  </pic:nvPicPr>
                  <pic:blipFill>
                    <a:blip r:embed="rId7"/>
                    <a:stretch>
                      <a:fillRect/>
                    </a:stretch>
                  </pic:blipFill>
                  <pic:spPr>
                    <a:xfrm>
                      <a:off x="0" y="0"/>
                      <a:ext cx="1971675" cy="2968625"/>
                    </a:xfrm>
                    <a:prstGeom prst="rect">
                      <a:avLst/>
                    </a:prstGeom>
                  </pic:spPr>
                </pic:pic>
              </a:graphicData>
            </a:graphic>
            <wp14:sizeRelH relativeFrom="margin">
              <wp14:pctWidth>0</wp14:pctWidth>
            </wp14:sizeRelH>
            <wp14:sizeRelV relativeFrom="margin">
              <wp14:pctHeight>0</wp14:pctHeight>
            </wp14:sizeRelV>
          </wp:anchor>
        </w:drawing>
      </w:r>
      <w:r w:rsidR="009E44B6">
        <w:rPr>
          <w:b/>
        </w:rPr>
        <w:t xml:space="preserve">  </w:t>
      </w:r>
      <w:r w:rsidR="00464A45">
        <w:rPr>
          <w:b/>
          <w:noProof/>
          <w:sz w:val="28"/>
          <w:szCs w:val="28"/>
        </w:rPr>
        <w:drawing>
          <wp:inline distT="0" distB="0" distL="0" distR="0" wp14:anchorId="78EA8AA0" wp14:editId="58D51728">
            <wp:extent cx="2935224" cy="1088136"/>
            <wp:effectExtent l="0" t="0" r="0" b="0"/>
            <wp:docPr id="3" name="Picture 3" descr="A green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and white logo&#10;&#10;Description automatically generated with low confidence"/>
                    <pic:cNvPicPr/>
                  </pic:nvPicPr>
                  <pic:blipFill>
                    <a:blip r:embed="rId8"/>
                    <a:stretch>
                      <a:fillRect/>
                    </a:stretch>
                  </pic:blipFill>
                  <pic:spPr>
                    <a:xfrm>
                      <a:off x="0" y="0"/>
                      <a:ext cx="2935224" cy="1088136"/>
                    </a:xfrm>
                    <a:prstGeom prst="rect">
                      <a:avLst/>
                    </a:prstGeom>
                  </pic:spPr>
                </pic:pic>
              </a:graphicData>
            </a:graphic>
          </wp:inline>
        </w:drawing>
      </w:r>
    </w:p>
    <w:p w14:paraId="11CCE67B" w14:textId="77777777" w:rsidR="004C5D22" w:rsidRDefault="004C5D22" w:rsidP="00FE0087">
      <w:pPr>
        <w:pStyle w:val="Titleofnewsrelease"/>
        <w:spacing w:line="240" w:lineRule="auto"/>
        <w:rPr>
          <w:b/>
        </w:rPr>
      </w:pPr>
    </w:p>
    <w:p w14:paraId="713C029C" w14:textId="77777777" w:rsidR="004C5D22" w:rsidRDefault="004C5D22" w:rsidP="00FE0087">
      <w:pPr>
        <w:pStyle w:val="Titleofnewsrelease"/>
        <w:spacing w:line="240" w:lineRule="auto"/>
        <w:rPr>
          <w:b/>
        </w:rPr>
      </w:pPr>
    </w:p>
    <w:p w14:paraId="11F4CCD9" w14:textId="77777777" w:rsidR="004C5D22" w:rsidRDefault="004C5D22" w:rsidP="00FE0087">
      <w:pPr>
        <w:pStyle w:val="Titleofnewsrelease"/>
        <w:spacing w:line="240" w:lineRule="auto"/>
        <w:rPr>
          <w:b/>
        </w:rPr>
      </w:pPr>
    </w:p>
    <w:p w14:paraId="3A5838D8" w14:textId="77777777" w:rsidR="004C5D22" w:rsidRDefault="004C5D22" w:rsidP="00FE0087">
      <w:pPr>
        <w:pStyle w:val="Titleofnewsrelease"/>
        <w:spacing w:line="240" w:lineRule="auto"/>
        <w:rPr>
          <w:b/>
        </w:rPr>
      </w:pPr>
    </w:p>
    <w:p w14:paraId="6A8ACD37" w14:textId="77777777" w:rsidR="004C5D22" w:rsidRDefault="004C5D22" w:rsidP="004C5D22">
      <w:pPr>
        <w:pStyle w:val="Titleofnewsrelease"/>
        <w:spacing w:line="240" w:lineRule="auto"/>
        <w:jc w:val="left"/>
        <w:rPr>
          <w:b/>
        </w:rPr>
      </w:pPr>
    </w:p>
    <w:p w14:paraId="75C3963F" w14:textId="77777777" w:rsidR="00D609F2" w:rsidRDefault="001D39AF" w:rsidP="004C5D22">
      <w:pPr>
        <w:pStyle w:val="Titleofnewsrelease"/>
        <w:spacing w:line="240" w:lineRule="auto"/>
        <w:rPr>
          <w:b/>
        </w:rPr>
      </w:pPr>
      <w:r>
        <w:rPr>
          <w:b/>
        </w:rPr>
        <w:t>Renowned Entomologist</w:t>
      </w:r>
      <w:r w:rsidR="004C5D22">
        <w:rPr>
          <w:b/>
        </w:rPr>
        <w:t xml:space="preserve">, </w:t>
      </w:r>
      <w:r>
        <w:rPr>
          <w:b/>
        </w:rPr>
        <w:t>Wildlife Ecologist</w:t>
      </w:r>
      <w:r w:rsidR="004C5D22">
        <w:rPr>
          <w:b/>
        </w:rPr>
        <w:t xml:space="preserve"> and </w:t>
      </w:r>
      <w:r>
        <w:rPr>
          <w:b/>
        </w:rPr>
        <w:t xml:space="preserve">Author to help </w:t>
      </w:r>
    </w:p>
    <w:p w14:paraId="7F0D232C" w14:textId="1EF58899" w:rsidR="001D39AF" w:rsidRDefault="001D39AF" w:rsidP="004C5D22">
      <w:pPr>
        <w:pStyle w:val="Titleofnewsrelease"/>
        <w:spacing w:line="240" w:lineRule="auto"/>
        <w:rPr>
          <w:b/>
        </w:rPr>
      </w:pPr>
      <w:r>
        <w:rPr>
          <w:b/>
        </w:rPr>
        <w:t xml:space="preserve">homeowners at </w:t>
      </w:r>
      <w:r w:rsidR="00D609F2">
        <w:rPr>
          <w:b/>
        </w:rPr>
        <w:t xml:space="preserve">the </w:t>
      </w:r>
      <w:r>
        <w:rPr>
          <w:b/>
        </w:rPr>
        <w:t>Annapolis Home Expo</w:t>
      </w:r>
    </w:p>
    <w:p w14:paraId="48DB12F9" w14:textId="0F16712D" w:rsidR="00B634F1" w:rsidRPr="001D39AF" w:rsidRDefault="001D39AF" w:rsidP="001D39AF">
      <w:pPr>
        <w:rPr>
          <w:rFonts w:ascii="Arial" w:hAnsi="Arial" w:cs="Arial"/>
          <w:color w:val="000000"/>
        </w:rPr>
      </w:pPr>
      <w:r>
        <w:rPr>
          <w:rFonts w:ascii="Arial" w:hAnsi="Arial" w:cs="Arial"/>
          <w:color w:val="000000"/>
        </w:rPr>
        <w:t>NOV. 2, 2021-</w:t>
      </w:r>
      <w:r w:rsidRPr="001D39AF">
        <w:rPr>
          <w:rFonts w:ascii="Arial" w:hAnsi="Arial" w:cs="Arial"/>
          <w:color w:val="000000"/>
        </w:rPr>
        <w:t>Doug Tallamy </w:t>
      </w:r>
      <w:r>
        <w:rPr>
          <w:rFonts w:ascii="Arial" w:hAnsi="Arial" w:cs="Arial"/>
          <w:color w:val="000000"/>
        </w:rPr>
        <w:t xml:space="preserve">will join the </w:t>
      </w:r>
      <w:proofErr w:type="gramStart"/>
      <w:r>
        <w:rPr>
          <w:rFonts w:ascii="Arial" w:hAnsi="Arial" w:cs="Arial"/>
          <w:color w:val="000000"/>
        </w:rPr>
        <w:t>Home Owners</w:t>
      </w:r>
      <w:proofErr w:type="gramEnd"/>
      <w:r>
        <w:rPr>
          <w:rFonts w:ascii="Arial" w:hAnsi="Arial" w:cs="Arial"/>
          <w:color w:val="000000"/>
        </w:rPr>
        <w:t xml:space="preserve"> Expo as a featured speaker/educator</w:t>
      </w:r>
      <w:r w:rsidRPr="001D39AF">
        <w:rPr>
          <w:rFonts w:ascii="Arial" w:hAnsi="Arial" w:cs="Arial"/>
          <w:color w:val="000000"/>
        </w:rPr>
        <w:t xml:space="preserve"> a on Sunday. Feb. 27, 2022</w:t>
      </w:r>
      <w:r w:rsidR="004C5D22">
        <w:rPr>
          <w:rFonts w:ascii="Arial" w:hAnsi="Arial" w:cs="Arial"/>
          <w:color w:val="000000"/>
        </w:rPr>
        <w:t>, 1PM</w:t>
      </w:r>
      <w:r w:rsidRPr="001D39AF">
        <w:rPr>
          <w:rFonts w:ascii="Arial" w:hAnsi="Arial" w:cs="Arial"/>
          <w:color w:val="000000"/>
        </w:rPr>
        <w:t xml:space="preserve">. </w:t>
      </w:r>
      <w:r w:rsidR="00B634F1" w:rsidRPr="001D39AF">
        <w:rPr>
          <w:rFonts w:ascii="Arial" w:hAnsi="Arial" w:cs="Arial"/>
          <w:color w:val="000000"/>
        </w:rPr>
        <w:t>Doug </w:t>
      </w:r>
      <w:r w:rsidRPr="001D39AF">
        <w:rPr>
          <w:rFonts w:ascii="Arial" w:hAnsi="Arial" w:cs="Arial"/>
          <w:color w:val="000000"/>
        </w:rPr>
        <w:t xml:space="preserve"> </w:t>
      </w:r>
      <w:r w:rsidR="00B634F1" w:rsidRPr="001D39AF">
        <w:rPr>
          <w:rFonts w:ascii="Arial" w:hAnsi="Arial" w:cs="Arial"/>
          <w:color w:val="000000"/>
        </w:rPr>
        <w:t> is the T. A. Baker Professor of Agriculture in the Department of Entomology and Wildlife Ecology at the University of Delaware, where he has authored 105 research publications and has taught insect related courses for 41 years. Chief among his research goals is to better understand the many ways insects interact with plants and how such interactions determine the diversity of animal communities. His book </w:t>
      </w:r>
      <w:r w:rsidR="00B634F1" w:rsidRPr="001D39AF">
        <w:rPr>
          <w:rFonts w:ascii="Arial" w:hAnsi="Arial" w:cs="Arial"/>
          <w:color w:val="000000"/>
          <w:u w:val="single"/>
        </w:rPr>
        <w:t xml:space="preserve">Bringing Nature Home </w:t>
      </w:r>
      <w:r w:rsidR="00B634F1" w:rsidRPr="001D39AF">
        <w:rPr>
          <w:rFonts w:ascii="Arial" w:hAnsi="Arial" w:cs="Arial"/>
          <w:color w:val="000000"/>
        </w:rPr>
        <w:t xml:space="preserve">was published by Timber Press in 2007, </w:t>
      </w:r>
      <w:r w:rsidR="00B634F1" w:rsidRPr="001D39AF">
        <w:rPr>
          <w:rFonts w:ascii="Arial" w:hAnsi="Arial" w:cs="Arial"/>
          <w:color w:val="000000"/>
          <w:u w:val="single"/>
        </w:rPr>
        <w:t>The Living Landscape</w:t>
      </w:r>
      <w:r w:rsidR="00B634F1" w:rsidRPr="001D39AF">
        <w:rPr>
          <w:rFonts w:ascii="Arial" w:hAnsi="Arial" w:cs="Arial"/>
          <w:color w:val="000000"/>
        </w:rPr>
        <w:t xml:space="preserve">, co-authored with Rick Darke, was published in 2014; </w:t>
      </w:r>
      <w:r w:rsidR="00B634F1" w:rsidRPr="001D39AF">
        <w:rPr>
          <w:rFonts w:ascii="Arial" w:hAnsi="Arial" w:cs="Arial"/>
          <w:color w:val="000000"/>
          <w:u w:val="single"/>
        </w:rPr>
        <w:t>Nature's Best Hope,</w:t>
      </w:r>
      <w:r w:rsidR="00B634F1" w:rsidRPr="001D39AF">
        <w:rPr>
          <w:rFonts w:ascii="Arial" w:hAnsi="Arial" w:cs="Arial"/>
          <w:color w:val="000000"/>
        </w:rPr>
        <w:t xml:space="preserve"> a New York Times Best Seller, was released in February 2020, and his latest book </w:t>
      </w:r>
      <w:r w:rsidR="00B634F1" w:rsidRPr="001D39AF">
        <w:rPr>
          <w:rFonts w:ascii="Arial" w:hAnsi="Arial" w:cs="Arial"/>
          <w:color w:val="000000"/>
          <w:u w:val="single"/>
        </w:rPr>
        <w:t>The Nature of Oaks</w:t>
      </w:r>
      <w:r w:rsidR="00B634F1" w:rsidRPr="001D39AF">
        <w:rPr>
          <w:rFonts w:ascii="Arial" w:hAnsi="Arial" w:cs="Arial"/>
          <w:color w:val="000000"/>
        </w:rPr>
        <w:t xml:space="preserve"> was released by Timber press in March 2021.  His awards include recognition from The Garden Writer’s Association, Audubon, The Garden Club of </w:t>
      </w:r>
      <w:proofErr w:type="gramStart"/>
      <w:r w:rsidR="00B634F1" w:rsidRPr="001D39AF">
        <w:rPr>
          <w:rFonts w:ascii="Arial" w:hAnsi="Arial" w:cs="Arial"/>
          <w:color w:val="000000"/>
        </w:rPr>
        <w:t>America</w:t>
      </w:r>
      <w:proofErr w:type="gramEnd"/>
      <w:r w:rsidR="00B634F1" w:rsidRPr="001D39AF">
        <w:rPr>
          <w:rFonts w:ascii="Arial" w:hAnsi="Arial" w:cs="Arial"/>
          <w:color w:val="000000"/>
        </w:rPr>
        <w:t xml:space="preserve"> and The American Horticultural Association.  </w:t>
      </w:r>
    </w:p>
    <w:p w14:paraId="3B53F6D6" w14:textId="278BAFF6" w:rsidR="00B53C71" w:rsidRPr="001D39AF" w:rsidRDefault="00B53C71" w:rsidP="001D39AF">
      <w:pPr>
        <w:spacing w:before="100" w:beforeAutospacing="1" w:after="100" w:afterAutospacing="1"/>
        <w:rPr>
          <w:rFonts w:ascii="Arial" w:hAnsi="Arial" w:cs="Arial"/>
        </w:rPr>
      </w:pPr>
      <w:r w:rsidRPr="001D39AF">
        <w:rPr>
          <w:rFonts w:ascii="Arial" w:hAnsi="Arial" w:cs="Arial"/>
        </w:rPr>
        <w:t>“We are excited to have our shows back on track for the spring of 2022” says Scott Smith, President of Mid Atlantic Expos</w:t>
      </w:r>
      <w:r w:rsidR="001D39AF" w:rsidRPr="001D39AF">
        <w:rPr>
          <w:rFonts w:ascii="Arial" w:hAnsi="Arial" w:cs="Arial"/>
        </w:rPr>
        <w:t xml:space="preserve">, </w:t>
      </w:r>
      <w:r w:rsidR="004C5D22">
        <w:rPr>
          <w:rFonts w:ascii="Arial" w:hAnsi="Arial" w:cs="Arial"/>
        </w:rPr>
        <w:t>“</w:t>
      </w:r>
      <w:r w:rsidR="001D39AF" w:rsidRPr="001D39AF">
        <w:rPr>
          <w:rFonts w:ascii="Arial" w:hAnsi="Arial" w:cs="Arial"/>
        </w:rPr>
        <w:t>and really excited to have Doug join us to talk with our guests. He has a great following</w:t>
      </w:r>
      <w:r w:rsidR="004C5D22">
        <w:rPr>
          <w:rFonts w:ascii="Arial" w:hAnsi="Arial" w:cs="Arial"/>
        </w:rPr>
        <w:t xml:space="preserve"> </w:t>
      </w:r>
      <w:r w:rsidR="001D39AF" w:rsidRPr="001D39AF">
        <w:rPr>
          <w:rFonts w:ascii="Arial" w:hAnsi="Arial" w:cs="Arial"/>
        </w:rPr>
        <w:t>and has</w:t>
      </w:r>
      <w:r w:rsidR="004C5D22">
        <w:rPr>
          <w:rFonts w:ascii="Arial" w:hAnsi="Arial" w:cs="Arial"/>
        </w:rPr>
        <w:t xml:space="preserve"> very relevant </w:t>
      </w:r>
      <w:r w:rsidR="001D39AF" w:rsidRPr="001D39AF">
        <w:rPr>
          <w:rFonts w:ascii="Arial" w:hAnsi="Arial" w:cs="Arial"/>
        </w:rPr>
        <w:t xml:space="preserve">information to pass on to homeowners to help them with their property. </w:t>
      </w:r>
      <w:r w:rsidR="004C5D22">
        <w:rPr>
          <w:rFonts w:ascii="Arial" w:hAnsi="Arial" w:cs="Arial"/>
        </w:rPr>
        <w:t>“</w:t>
      </w:r>
    </w:p>
    <w:p w14:paraId="30513D81" w14:textId="1A2ABE73" w:rsidR="00602CFF" w:rsidRPr="00DA0E10" w:rsidRDefault="00193B7F" w:rsidP="001753B1">
      <w:pPr>
        <w:pStyle w:val="Bodyofnewsrelease"/>
        <w:spacing w:line="240" w:lineRule="auto"/>
        <w:rPr>
          <w:rFonts w:ascii="Arial" w:hAnsi="Arial" w:cs="Arial"/>
        </w:rPr>
      </w:pPr>
      <w:r w:rsidRPr="00DA0E10">
        <w:rPr>
          <w:rFonts w:ascii="Arial" w:hAnsi="Arial" w:cs="Arial"/>
        </w:rPr>
        <w:lastRenderedPageBreak/>
        <w:t xml:space="preserve">For photos and additional information, email us at </w:t>
      </w:r>
      <w:hyperlink r:id="rId9" w:history="1">
        <w:r w:rsidRPr="00DA0E10">
          <w:rPr>
            <w:rStyle w:val="Hyperlink"/>
            <w:rFonts w:ascii="Arial" w:hAnsi="Arial" w:cs="Arial"/>
          </w:rPr>
          <w:t>office@midatlanticexpos.com</w:t>
        </w:r>
      </w:hyperlink>
      <w:r w:rsidRPr="00DA0E10">
        <w:rPr>
          <w:rFonts w:ascii="Arial" w:hAnsi="Arial" w:cs="Arial"/>
        </w:rPr>
        <w:t xml:space="preserve"> </w:t>
      </w:r>
    </w:p>
    <w:p w14:paraId="3E1315B1" w14:textId="578BF505" w:rsidR="00DA0E10" w:rsidRPr="00DA0E10" w:rsidRDefault="00DA0E10" w:rsidP="00A97321">
      <w:pPr>
        <w:pStyle w:val="Contactinformation0"/>
        <w:rPr>
          <w:rFonts w:ascii="Arial" w:hAnsi="Arial" w:cs="Arial"/>
        </w:rPr>
      </w:pPr>
    </w:p>
    <w:p w14:paraId="67B14471" w14:textId="175F4CD4" w:rsidR="00A97321" w:rsidRPr="00DA0E10" w:rsidRDefault="00A97321" w:rsidP="00A97321">
      <w:pPr>
        <w:pStyle w:val="Contactinformation0"/>
        <w:rPr>
          <w:rFonts w:ascii="Arial" w:hAnsi="Arial" w:cs="Arial"/>
        </w:rPr>
      </w:pPr>
      <w:r w:rsidRPr="00DA0E10">
        <w:rPr>
          <w:rFonts w:ascii="Arial" w:hAnsi="Arial" w:cs="Arial"/>
        </w:rPr>
        <w:t>CONTACT INFORMATION:</w:t>
      </w:r>
    </w:p>
    <w:p w14:paraId="6294B505" w14:textId="77777777" w:rsidR="00D54C32" w:rsidRDefault="00A97321" w:rsidP="00A97321">
      <w:pPr>
        <w:pStyle w:val="Contactinformationtext"/>
        <w:rPr>
          <w:rFonts w:ascii="Arial" w:hAnsi="Arial" w:cs="Arial"/>
        </w:rPr>
      </w:pPr>
      <w:r w:rsidRPr="00DA0E10">
        <w:rPr>
          <w:rFonts w:ascii="Arial" w:hAnsi="Arial" w:cs="Arial"/>
        </w:rPr>
        <w:t xml:space="preserve">Scott Smith, </w:t>
      </w:r>
      <w:r w:rsidR="0019756A" w:rsidRPr="00DA0E10">
        <w:rPr>
          <w:rFonts w:ascii="Arial" w:hAnsi="Arial" w:cs="Arial"/>
        </w:rPr>
        <w:t>Mid Atlantic Expos</w:t>
      </w:r>
    </w:p>
    <w:p w14:paraId="69F87B9F" w14:textId="2D972148" w:rsidR="00A97321" w:rsidRPr="00DA0E10" w:rsidRDefault="007978F6" w:rsidP="00A97321">
      <w:pPr>
        <w:pStyle w:val="Contactinformationtext"/>
        <w:rPr>
          <w:rFonts w:ascii="Arial" w:hAnsi="Arial" w:cs="Arial"/>
        </w:rPr>
      </w:pPr>
      <w:r>
        <w:rPr>
          <w:rFonts w:ascii="Arial" w:hAnsi="Arial" w:cs="Arial"/>
        </w:rPr>
        <w:t>410 878 2550</w:t>
      </w:r>
    </w:p>
    <w:p w14:paraId="6CE75B74" w14:textId="0F899AAC" w:rsidR="00464234" w:rsidRPr="00DA0E10" w:rsidRDefault="00780869" w:rsidP="00914FDD">
      <w:pPr>
        <w:pStyle w:val="Contactinformationtext"/>
        <w:rPr>
          <w:rFonts w:ascii="Arial" w:hAnsi="Arial" w:cs="Arial"/>
        </w:rPr>
      </w:pPr>
      <w:hyperlink r:id="rId10" w:history="1">
        <w:r w:rsidR="00A97321" w:rsidRPr="00DA0E10">
          <w:rPr>
            <w:rStyle w:val="Hyperlink"/>
            <w:rFonts w:ascii="Arial" w:hAnsi="Arial" w:cs="Arial"/>
          </w:rPr>
          <w:t>office@midatlanticexpos.com</w:t>
        </w:r>
      </w:hyperlink>
      <w:r w:rsidR="00A97321" w:rsidRPr="00DA0E10">
        <w:rPr>
          <w:rFonts w:ascii="Arial" w:hAnsi="Arial" w:cs="Arial"/>
        </w:rPr>
        <w:t xml:space="preserve"> </w:t>
      </w:r>
    </w:p>
    <w:sectPr w:rsidR="00464234" w:rsidRPr="00DA0E10" w:rsidSect="00914FDD">
      <w:headerReference w:type="even" r:id="rId11"/>
      <w:headerReference w:type="default" r:id="rId12"/>
      <w:footerReference w:type="first" r:id="rId13"/>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C681C" w14:textId="77777777" w:rsidR="00780869" w:rsidRDefault="00780869">
      <w:r>
        <w:separator/>
      </w:r>
    </w:p>
  </w:endnote>
  <w:endnote w:type="continuationSeparator" w:id="0">
    <w:p w14:paraId="7610979D" w14:textId="77777777" w:rsidR="00780869" w:rsidRDefault="00780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rch">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207F3" w14:textId="77777777" w:rsidR="003400BF" w:rsidRDefault="003400BF" w:rsidP="007D7BE5">
    <w:pPr>
      <w:pStyle w:val="Footer"/>
      <w:jc w:val="center"/>
    </w:pPr>
  </w:p>
  <w:p w14:paraId="4327C287" w14:textId="77777777" w:rsidR="003400BF" w:rsidRDefault="003400BF" w:rsidP="007D7B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03F31" w14:textId="77777777" w:rsidR="00780869" w:rsidRDefault="00780869">
      <w:r>
        <w:separator/>
      </w:r>
    </w:p>
  </w:footnote>
  <w:footnote w:type="continuationSeparator" w:id="0">
    <w:p w14:paraId="1DE69175" w14:textId="77777777" w:rsidR="00780869" w:rsidRDefault="00780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17305" w14:textId="77777777" w:rsidR="003400BF" w:rsidRDefault="003400BF"/>
  <w:p w14:paraId="15165173" w14:textId="77777777" w:rsidR="003400BF" w:rsidRDefault="003400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80F9" w14:textId="77777777" w:rsidR="003400BF" w:rsidRDefault="003400BF" w:rsidP="007D7BE5">
    <w:pPr>
      <w:pStyle w:val="Heade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2407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ADF"/>
    <w:rsid w:val="00004805"/>
    <w:rsid w:val="00034886"/>
    <w:rsid w:val="00035955"/>
    <w:rsid w:val="00037B40"/>
    <w:rsid w:val="00041B60"/>
    <w:rsid w:val="000439AA"/>
    <w:rsid w:val="00051E09"/>
    <w:rsid w:val="00076347"/>
    <w:rsid w:val="00096BFE"/>
    <w:rsid w:val="000A6365"/>
    <w:rsid w:val="000D1511"/>
    <w:rsid w:val="000D4AC5"/>
    <w:rsid w:val="0012078A"/>
    <w:rsid w:val="0013287B"/>
    <w:rsid w:val="001616C7"/>
    <w:rsid w:val="001709E3"/>
    <w:rsid w:val="001753B1"/>
    <w:rsid w:val="00182129"/>
    <w:rsid w:val="00182A64"/>
    <w:rsid w:val="00193B7F"/>
    <w:rsid w:val="0019756A"/>
    <w:rsid w:val="001C45E6"/>
    <w:rsid w:val="001C7337"/>
    <w:rsid w:val="001C73BA"/>
    <w:rsid w:val="001D39AF"/>
    <w:rsid w:val="001E53A4"/>
    <w:rsid w:val="001F7AA7"/>
    <w:rsid w:val="00205DFC"/>
    <w:rsid w:val="00214A35"/>
    <w:rsid w:val="002503C4"/>
    <w:rsid w:val="00252CCB"/>
    <w:rsid w:val="00263889"/>
    <w:rsid w:val="00273E44"/>
    <w:rsid w:val="0027546A"/>
    <w:rsid w:val="002771DC"/>
    <w:rsid w:val="00282386"/>
    <w:rsid w:val="002A0878"/>
    <w:rsid w:val="002A207C"/>
    <w:rsid w:val="002B23B7"/>
    <w:rsid w:val="002C6BAD"/>
    <w:rsid w:val="002E3397"/>
    <w:rsid w:val="002E4F47"/>
    <w:rsid w:val="002E5537"/>
    <w:rsid w:val="00304F0C"/>
    <w:rsid w:val="00333E96"/>
    <w:rsid w:val="003400BF"/>
    <w:rsid w:val="00361A24"/>
    <w:rsid w:val="003657C0"/>
    <w:rsid w:val="00376E3B"/>
    <w:rsid w:val="00386580"/>
    <w:rsid w:val="00391BCE"/>
    <w:rsid w:val="003A1E51"/>
    <w:rsid w:val="003B22AC"/>
    <w:rsid w:val="003C1EC9"/>
    <w:rsid w:val="003D5988"/>
    <w:rsid w:val="003E3694"/>
    <w:rsid w:val="003E5755"/>
    <w:rsid w:val="003F31FE"/>
    <w:rsid w:val="00424C86"/>
    <w:rsid w:val="00463EF0"/>
    <w:rsid w:val="00464234"/>
    <w:rsid w:val="00464A45"/>
    <w:rsid w:val="00480D56"/>
    <w:rsid w:val="00484845"/>
    <w:rsid w:val="004B661C"/>
    <w:rsid w:val="004C4938"/>
    <w:rsid w:val="004C5D22"/>
    <w:rsid w:val="004F692B"/>
    <w:rsid w:val="00514311"/>
    <w:rsid w:val="0051440C"/>
    <w:rsid w:val="00534EC4"/>
    <w:rsid w:val="00540880"/>
    <w:rsid w:val="00564752"/>
    <w:rsid w:val="00571A3F"/>
    <w:rsid w:val="005B1919"/>
    <w:rsid w:val="005C11C7"/>
    <w:rsid w:val="005C413F"/>
    <w:rsid w:val="00602CFF"/>
    <w:rsid w:val="0061340D"/>
    <w:rsid w:val="006157CA"/>
    <w:rsid w:val="00623ADF"/>
    <w:rsid w:val="00630EE8"/>
    <w:rsid w:val="00644799"/>
    <w:rsid w:val="006637B7"/>
    <w:rsid w:val="0067240B"/>
    <w:rsid w:val="00683EC3"/>
    <w:rsid w:val="0069697D"/>
    <w:rsid w:val="006A3DA7"/>
    <w:rsid w:val="006B65F2"/>
    <w:rsid w:val="006C03B3"/>
    <w:rsid w:val="006F23FD"/>
    <w:rsid w:val="006F2EEC"/>
    <w:rsid w:val="006F5FB2"/>
    <w:rsid w:val="0072133E"/>
    <w:rsid w:val="00762D01"/>
    <w:rsid w:val="00780869"/>
    <w:rsid w:val="0078101E"/>
    <w:rsid w:val="007978F6"/>
    <w:rsid w:val="007B7979"/>
    <w:rsid w:val="007C1EA9"/>
    <w:rsid w:val="007D7BE5"/>
    <w:rsid w:val="007E7774"/>
    <w:rsid w:val="007F6B83"/>
    <w:rsid w:val="00800A65"/>
    <w:rsid w:val="008208EB"/>
    <w:rsid w:val="00841589"/>
    <w:rsid w:val="00845C50"/>
    <w:rsid w:val="00880B6D"/>
    <w:rsid w:val="00883AEF"/>
    <w:rsid w:val="008862A1"/>
    <w:rsid w:val="00886F74"/>
    <w:rsid w:val="008922FC"/>
    <w:rsid w:val="008C3007"/>
    <w:rsid w:val="008D090B"/>
    <w:rsid w:val="008D7DEF"/>
    <w:rsid w:val="008E17DD"/>
    <w:rsid w:val="008F0786"/>
    <w:rsid w:val="00914FDD"/>
    <w:rsid w:val="00986665"/>
    <w:rsid w:val="0099766E"/>
    <w:rsid w:val="009A7639"/>
    <w:rsid w:val="009B616B"/>
    <w:rsid w:val="009C10FD"/>
    <w:rsid w:val="009C299A"/>
    <w:rsid w:val="009C32D1"/>
    <w:rsid w:val="009C431A"/>
    <w:rsid w:val="009E32CF"/>
    <w:rsid w:val="009E44B6"/>
    <w:rsid w:val="009F1A17"/>
    <w:rsid w:val="009F58CA"/>
    <w:rsid w:val="00A00938"/>
    <w:rsid w:val="00A01010"/>
    <w:rsid w:val="00A150A7"/>
    <w:rsid w:val="00A21174"/>
    <w:rsid w:val="00A3758B"/>
    <w:rsid w:val="00A45435"/>
    <w:rsid w:val="00A50C2D"/>
    <w:rsid w:val="00A573F8"/>
    <w:rsid w:val="00A73703"/>
    <w:rsid w:val="00A753CB"/>
    <w:rsid w:val="00A772FE"/>
    <w:rsid w:val="00A8101B"/>
    <w:rsid w:val="00A92475"/>
    <w:rsid w:val="00A97321"/>
    <w:rsid w:val="00AB1687"/>
    <w:rsid w:val="00AE50FC"/>
    <w:rsid w:val="00AF4617"/>
    <w:rsid w:val="00B435A6"/>
    <w:rsid w:val="00B44A81"/>
    <w:rsid w:val="00B45646"/>
    <w:rsid w:val="00B53C71"/>
    <w:rsid w:val="00B634F1"/>
    <w:rsid w:val="00B8119D"/>
    <w:rsid w:val="00B8386B"/>
    <w:rsid w:val="00B96071"/>
    <w:rsid w:val="00BA10B0"/>
    <w:rsid w:val="00BB088F"/>
    <w:rsid w:val="00BD2E48"/>
    <w:rsid w:val="00BD4239"/>
    <w:rsid w:val="00BE2267"/>
    <w:rsid w:val="00BF1021"/>
    <w:rsid w:val="00C06A55"/>
    <w:rsid w:val="00C16EA6"/>
    <w:rsid w:val="00C245FF"/>
    <w:rsid w:val="00C368E8"/>
    <w:rsid w:val="00C537EF"/>
    <w:rsid w:val="00C74384"/>
    <w:rsid w:val="00C74AAD"/>
    <w:rsid w:val="00CC7B21"/>
    <w:rsid w:val="00CD2545"/>
    <w:rsid w:val="00CD2EA5"/>
    <w:rsid w:val="00CD795E"/>
    <w:rsid w:val="00CE15B9"/>
    <w:rsid w:val="00CE52F5"/>
    <w:rsid w:val="00CE62AA"/>
    <w:rsid w:val="00D2374C"/>
    <w:rsid w:val="00D32407"/>
    <w:rsid w:val="00D54C32"/>
    <w:rsid w:val="00D609F2"/>
    <w:rsid w:val="00DA0E10"/>
    <w:rsid w:val="00DC786D"/>
    <w:rsid w:val="00DD554D"/>
    <w:rsid w:val="00DF246F"/>
    <w:rsid w:val="00DF34A3"/>
    <w:rsid w:val="00DF5026"/>
    <w:rsid w:val="00E26702"/>
    <w:rsid w:val="00E3577C"/>
    <w:rsid w:val="00E73622"/>
    <w:rsid w:val="00EA20E4"/>
    <w:rsid w:val="00EC20AF"/>
    <w:rsid w:val="00EE14DE"/>
    <w:rsid w:val="00EE2129"/>
    <w:rsid w:val="00EF5879"/>
    <w:rsid w:val="00F14777"/>
    <w:rsid w:val="00F325C4"/>
    <w:rsid w:val="00F71C44"/>
    <w:rsid w:val="00F77E44"/>
    <w:rsid w:val="00F853F6"/>
    <w:rsid w:val="00FB6D46"/>
    <w:rsid w:val="00FC17A1"/>
    <w:rsid w:val="00FC2601"/>
    <w:rsid w:val="00FE00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5C2232"/>
  <w15:docId w15:val="{EAAEB19E-78C0-4218-BB08-ED940DE34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copy"/>
    <w:qFormat/>
    <w:rsid w:val="00623ADF"/>
    <w:pPr>
      <w:spacing w:line="360" w:lineRule="auto"/>
    </w:pPr>
    <w:rPr>
      <w:rFonts w:ascii="Birch" w:hAnsi="Birch" w:cs="Birch"/>
      <w:sz w:val="24"/>
      <w:szCs w:val="24"/>
    </w:rPr>
  </w:style>
  <w:style w:type="paragraph" w:styleId="Heading1">
    <w:name w:val="heading 1"/>
    <w:basedOn w:val="Normal"/>
    <w:next w:val="Normal"/>
    <w:qFormat/>
    <w:rsid w:val="00571A3F"/>
    <w:pPr>
      <w:keepNext/>
      <w:spacing w:before="240" w:after="60"/>
      <w:outlineLvl w:val="0"/>
    </w:pPr>
    <w:rPr>
      <w:rFonts w:cs="Arial"/>
      <w:bCs/>
      <w:kern w:val="32"/>
      <w:sz w:val="34"/>
      <w:szCs w:val="32"/>
    </w:rPr>
  </w:style>
  <w:style w:type="paragraph" w:styleId="Heading3">
    <w:name w:val="heading 3"/>
    <w:basedOn w:val="Normal"/>
    <w:next w:val="Normal"/>
    <w:qFormat/>
    <w:rsid w:val="00623AD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boilerplate10pt">
    <w:name w:val="Style boilerplate + 10 pt"/>
    <w:basedOn w:val="Normal"/>
    <w:rsid w:val="00571A3F"/>
    <w:pPr>
      <w:spacing w:before="100" w:beforeAutospacing="1" w:after="100" w:afterAutospacing="1"/>
    </w:pPr>
    <w:rPr>
      <w:sz w:val="20"/>
    </w:rPr>
  </w:style>
  <w:style w:type="paragraph" w:customStyle="1" w:styleId="Heading">
    <w:name w:val="Heading"/>
    <w:basedOn w:val="Normal"/>
    <w:rsid w:val="00571A3F"/>
    <w:pPr>
      <w:jc w:val="center"/>
    </w:pPr>
    <w:rPr>
      <w:sz w:val="34"/>
      <w:szCs w:val="20"/>
    </w:rPr>
  </w:style>
  <w:style w:type="character" w:customStyle="1" w:styleId="BoilerPlate">
    <w:name w:val="Boiler Plate"/>
    <w:rsid w:val="00571A3F"/>
    <w:rPr>
      <w:sz w:val="20"/>
    </w:rPr>
  </w:style>
  <w:style w:type="character" w:customStyle="1" w:styleId="ContactInformation">
    <w:name w:val="Contact Information"/>
    <w:rsid w:val="00051E09"/>
    <w:rPr>
      <w:bCs/>
      <w:sz w:val="24"/>
    </w:rPr>
  </w:style>
  <w:style w:type="character" w:customStyle="1" w:styleId="StyleContactInformationBold">
    <w:name w:val="Style Contact Information + Bold"/>
    <w:rsid w:val="00051E09"/>
    <w:rPr>
      <w:b/>
      <w:bCs/>
      <w:sz w:val="24"/>
    </w:rPr>
  </w:style>
  <w:style w:type="character" w:styleId="Hyperlink">
    <w:name w:val="Hyperlink"/>
    <w:rsid w:val="00623ADF"/>
    <w:rPr>
      <w:color w:val="0000FF"/>
      <w:u w:val="single"/>
    </w:rPr>
  </w:style>
  <w:style w:type="paragraph" w:styleId="Header">
    <w:name w:val="header"/>
    <w:basedOn w:val="Normal"/>
    <w:rsid w:val="00623ADF"/>
    <w:pPr>
      <w:tabs>
        <w:tab w:val="center" w:pos="4320"/>
        <w:tab w:val="right" w:pos="8640"/>
      </w:tabs>
    </w:pPr>
  </w:style>
  <w:style w:type="paragraph" w:styleId="Footer">
    <w:name w:val="footer"/>
    <w:basedOn w:val="Normal"/>
    <w:rsid w:val="00623ADF"/>
    <w:pPr>
      <w:tabs>
        <w:tab w:val="center" w:pos="4320"/>
        <w:tab w:val="right" w:pos="8640"/>
      </w:tabs>
    </w:pPr>
  </w:style>
  <w:style w:type="character" w:styleId="PageNumber">
    <w:name w:val="page number"/>
    <w:basedOn w:val="DefaultParagraphFont"/>
    <w:rsid w:val="00623ADF"/>
  </w:style>
  <w:style w:type="character" w:styleId="Strong">
    <w:name w:val="Strong"/>
    <w:uiPriority w:val="22"/>
    <w:qFormat/>
    <w:rsid w:val="00623ADF"/>
    <w:rPr>
      <w:b/>
      <w:bCs/>
    </w:rPr>
  </w:style>
  <w:style w:type="paragraph" w:customStyle="1" w:styleId="Releasedate">
    <w:name w:val="Release date"/>
    <w:basedOn w:val="NormalWeb"/>
    <w:rsid w:val="00623ADF"/>
    <w:pPr>
      <w:spacing w:before="100" w:beforeAutospacing="1" w:after="100" w:afterAutospacing="1"/>
    </w:pPr>
    <w:rPr>
      <w:rFonts w:ascii="Arial" w:hAnsi="Arial" w:cs="Arial"/>
      <w:b/>
      <w:bCs/>
      <w:i/>
      <w:color w:val="333333"/>
      <w:sz w:val="20"/>
      <w:szCs w:val="20"/>
    </w:rPr>
  </w:style>
  <w:style w:type="paragraph" w:customStyle="1" w:styleId="Contactinformation0">
    <w:name w:val="Contact information"/>
    <w:basedOn w:val="Normal"/>
    <w:rsid w:val="00623ADF"/>
    <w:rPr>
      <w:rFonts w:ascii="Times New Roman" w:hAnsi="Times New Roman"/>
      <w:b/>
    </w:rPr>
  </w:style>
  <w:style w:type="paragraph" w:customStyle="1" w:styleId="Bodyofnewsrelease">
    <w:name w:val="Body of news release"/>
    <w:basedOn w:val="Normal"/>
    <w:rsid w:val="00623ADF"/>
    <w:pPr>
      <w:spacing w:after="120"/>
    </w:pPr>
    <w:rPr>
      <w:rFonts w:ascii="Times New Roman" w:hAnsi="Times New Roman" w:cs="Times New Roman"/>
    </w:rPr>
  </w:style>
  <w:style w:type="paragraph" w:customStyle="1" w:styleId="Titleofnewsrelease">
    <w:name w:val="Title of news release"/>
    <w:basedOn w:val="Heading3"/>
    <w:rsid w:val="00623ADF"/>
    <w:pPr>
      <w:keepNext w:val="0"/>
      <w:spacing w:before="100" w:beforeAutospacing="1" w:after="100" w:afterAutospacing="1"/>
      <w:jc w:val="center"/>
    </w:pPr>
    <w:rPr>
      <w:rFonts w:ascii="Times New Roman" w:hAnsi="Times New Roman" w:cs="Times New Roman"/>
      <w:b w:val="0"/>
      <w:color w:val="333333"/>
      <w:sz w:val="34"/>
      <w:szCs w:val="27"/>
    </w:rPr>
  </w:style>
  <w:style w:type="paragraph" w:customStyle="1" w:styleId="Contactinformationtext">
    <w:name w:val="Contact information text"/>
    <w:basedOn w:val="Bodyofnewsrelease"/>
    <w:rsid w:val="00623ADF"/>
    <w:pPr>
      <w:spacing w:after="0" w:line="240" w:lineRule="auto"/>
    </w:pPr>
  </w:style>
  <w:style w:type="paragraph" w:customStyle="1" w:styleId="Boilerplate0">
    <w:name w:val="Boilerplate"/>
    <w:basedOn w:val="Normal"/>
    <w:rsid w:val="00623ADF"/>
    <w:pPr>
      <w:spacing w:line="240" w:lineRule="auto"/>
    </w:pPr>
    <w:rPr>
      <w:rFonts w:ascii="Times New Roman" w:hAnsi="Times New Roman"/>
    </w:rPr>
  </w:style>
  <w:style w:type="paragraph" w:customStyle="1" w:styleId="boilerplate1">
    <w:name w:val="boilerplate"/>
    <w:basedOn w:val="Normal"/>
    <w:rsid w:val="00623ADF"/>
    <w:pPr>
      <w:spacing w:before="100" w:beforeAutospacing="1" w:after="100" w:afterAutospacing="1" w:line="240" w:lineRule="auto"/>
    </w:pPr>
    <w:rPr>
      <w:rFonts w:ascii="Times New Roman" w:hAnsi="Times New Roman" w:cs="Times New Roman"/>
    </w:rPr>
  </w:style>
  <w:style w:type="paragraph" w:styleId="NormalWeb">
    <w:name w:val="Normal (Web)"/>
    <w:basedOn w:val="Normal"/>
    <w:rsid w:val="00623ADF"/>
    <w:rPr>
      <w:rFonts w:ascii="Times New Roman" w:hAnsi="Times New Roman" w:cs="Times New Roman"/>
    </w:rPr>
  </w:style>
  <w:style w:type="character" w:customStyle="1" w:styleId="arial10">
    <w:name w:val="arial10"/>
    <w:basedOn w:val="DefaultParagraphFont"/>
    <w:rsid w:val="000D4AC5"/>
  </w:style>
  <w:style w:type="paragraph" w:styleId="BodyTextIndent">
    <w:name w:val="Body Text Indent"/>
    <w:basedOn w:val="Normal"/>
    <w:rsid w:val="003657C0"/>
    <w:pPr>
      <w:spacing w:line="240" w:lineRule="auto"/>
      <w:ind w:firstLine="720"/>
    </w:pPr>
    <w:rPr>
      <w:rFonts w:ascii="Times New Roman" w:hAnsi="Times New Roman" w:cs="Times New Roman"/>
      <w:szCs w:val="20"/>
    </w:rPr>
  </w:style>
  <w:style w:type="character" w:customStyle="1" w:styleId="AuthorizedUser">
    <w:name w:val="Authorized User"/>
    <w:semiHidden/>
    <w:rsid w:val="003657C0"/>
    <w:rPr>
      <w:rFonts w:ascii="Arial" w:hAnsi="Arial" w:cs="Arial"/>
      <w:color w:val="auto"/>
      <w:sz w:val="20"/>
      <w:szCs w:val="20"/>
    </w:rPr>
  </w:style>
  <w:style w:type="paragraph" w:customStyle="1" w:styleId="Default">
    <w:name w:val="Default"/>
    <w:rsid w:val="002503C4"/>
    <w:pPr>
      <w:autoSpaceDE w:val="0"/>
      <w:autoSpaceDN w:val="0"/>
      <w:adjustRightInd w:val="0"/>
    </w:pPr>
    <w:rPr>
      <w:rFonts w:ascii="Verdana" w:hAnsi="Verdana" w:cs="Verdana"/>
      <w:color w:val="000000"/>
      <w:sz w:val="24"/>
      <w:szCs w:val="24"/>
    </w:rPr>
  </w:style>
  <w:style w:type="paragraph" w:styleId="BalloonText">
    <w:name w:val="Balloon Text"/>
    <w:basedOn w:val="Normal"/>
    <w:link w:val="BalloonTextChar"/>
    <w:rsid w:val="00A3758B"/>
    <w:pPr>
      <w:spacing w:line="240" w:lineRule="auto"/>
    </w:pPr>
    <w:rPr>
      <w:rFonts w:ascii="Tahoma" w:hAnsi="Tahoma" w:cs="Tahoma"/>
      <w:sz w:val="16"/>
      <w:szCs w:val="16"/>
    </w:rPr>
  </w:style>
  <w:style w:type="character" w:customStyle="1" w:styleId="BalloonTextChar">
    <w:name w:val="Balloon Text Char"/>
    <w:link w:val="BalloonText"/>
    <w:rsid w:val="00A3758B"/>
    <w:rPr>
      <w:rFonts w:ascii="Tahoma" w:hAnsi="Tahoma" w:cs="Tahoma"/>
      <w:sz w:val="16"/>
      <w:szCs w:val="16"/>
    </w:rPr>
  </w:style>
  <w:style w:type="character" w:customStyle="1" w:styleId="ft4text">
    <w:name w:val="ft4_text"/>
    <w:basedOn w:val="DefaultParagraphFont"/>
    <w:rsid w:val="00182129"/>
  </w:style>
  <w:style w:type="character" w:styleId="FollowedHyperlink">
    <w:name w:val="FollowedHyperlink"/>
    <w:basedOn w:val="DefaultParagraphFont"/>
    <w:semiHidden/>
    <w:unhideWhenUsed/>
    <w:rsid w:val="00193B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193982">
      <w:bodyDiv w:val="1"/>
      <w:marLeft w:val="0"/>
      <w:marRight w:val="0"/>
      <w:marTop w:val="0"/>
      <w:marBottom w:val="0"/>
      <w:divBdr>
        <w:top w:val="none" w:sz="0" w:space="0" w:color="auto"/>
        <w:left w:val="none" w:sz="0" w:space="0" w:color="auto"/>
        <w:bottom w:val="none" w:sz="0" w:space="0" w:color="auto"/>
        <w:right w:val="none" w:sz="0" w:space="0" w:color="auto"/>
      </w:divBdr>
    </w:div>
    <w:div w:id="376315665">
      <w:bodyDiv w:val="1"/>
      <w:marLeft w:val="0"/>
      <w:marRight w:val="0"/>
      <w:marTop w:val="0"/>
      <w:marBottom w:val="0"/>
      <w:divBdr>
        <w:top w:val="none" w:sz="0" w:space="0" w:color="auto"/>
        <w:left w:val="none" w:sz="0" w:space="0" w:color="auto"/>
        <w:bottom w:val="none" w:sz="0" w:space="0" w:color="auto"/>
        <w:right w:val="none" w:sz="0" w:space="0" w:color="auto"/>
      </w:divBdr>
    </w:div>
    <w:div w:id="1779330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office@midatlanticexpos.com" TargetMode="External"/><Relationship Id="rId4" Type="http://schemas.openxmlformats.org/officeDocument/2006/relationships/webSettings" Target="webSettings.xml"/><Relationship Id="rId9" Type="http://schemas.openxmlformats.org/officeDocument/2006/relationships/hyperlink" Target="mailto:office@midatlanticexpos.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251</Words>
  <Characters>1432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Dynamic Resource Grouop</Company>
  <LinksUpToDate>false</LinksUpToDate>
  <CharactersWithSpaces>1680</CharactersWithSpaces>
  <SharedDoc>false</SharedDoc>
  <HLinks>
    <vt:vector size="12" baseType="variant">
      <vt:variant>
        <vt:i4>5832795</vt:i4>
      </vt:variant>
      <vt:variant>
        <vt:i4>3</vt:i4>
      </vt:variant>
      <vt:variant>
        <vt:i4>0</vt:i4>
      </vt:variant>
      <vt:variant>
        <vt:i4>5</vt:i4>
      </vt:variant>
      <vt:variant>
        <vt:lpwstr>http://www.midatlanticexpos.com/</vt:lpwstr>
      </vt:variant>
      <vt:variant>
        <vt:lpwstr/>
      </vt:variant>
      <vt:variant>
        <vt:i4>8126552</vt:i4>
      </vt:variant>
      <vt:variant>
        <vt:i4>0</vt:i4>
      </vt:variant>
      <vt:variant>
        <vt:i4>0</vt:i4>
      </vt:variant>
      <vt:variant>
        <vt:i4>5</vt:i4>
      </vt:variant>
      <vt:variant>
        <vt:lpwstr>mailto:ScottSmith1960@verizon.net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 SMITH</cp:lastModifiedBy>
  <cp:revision>4</cp:revision>
  <cp:lastPrinted>2016-08-05T13:55:00Z</cp:lastPrinted>
  <dcterms:created xsi:type="dcterms:W3CDTF">2021-11-02T13:53:00Z</dcterms:created>
  <dcterms:modified xsi:type="dcterms:W3CDTF">2021-11-02T14:20:00Z</dcterms:modified>
</cp:coreProperties>
</file>